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B3" w:rsidRDefault="00A6574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4181475</wp:posOffset>
                </wp:positionV>
                <wp:extent cx="2377440" cy="3524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32" w:rsidRPr="00A6574C" w:rsidRDefault="00116E32" w:rsidP="00116E32">
                            <w:pPr>
                              <w:rPr>
                                <w:rFonts w:ascii="Trefoil Sans SemiBold" w:eastAsia="Trefoil Sans" w:hAnsi="Trefoil Sans SemiBold"/>
                                <w:bCs/>
                                <w:sz w:val="32"/>
                                <w:szCs w:val="26"/>
                                <w:bdr w:val="nil"/>
                                <w:lang w:val="es-US"/>
                              </w:rPr>
                            </w:pPr>
                            <w:r w:rsidRPr="00A6574C">
                              <w:rPr>
                                <w:rFonts w:ascii="Trefoil Sans SemiBold" w:eastAsia="Trefoil Sans" w:hAnsi="Trefoil Sans SemiBold"/>
                                <w:bCs/>
                                <w:sz w:val="32"/>
                                <w:szCs w:val="26"/>
                                <w:bdr w:val="nil"/>
                                <w:lang w:val="es-US"/>
                              </w:rPr>
                              <w:t xml:space="preserve">[Número de tropa].      </w:t>
                            </w:r>
                          </w:p>
                          <w:p w:rsidR="00116E32" w:rsidRDefault="00116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8pt;margin-top:329.25pt;width:187.2pt;height:27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PY3tg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" filled="f" stroked="f">
                <v:textbox>
                  <w:txbxContent>
                    <w:p w:rsidR="00116E32" w:rsidRPr="00A6574C" w:rsidRDefault="00116E32" w:rsidP="00116E32">
                      <w:pPr>
                        <w:rPr>
                          <w:rFonts w:ascii="Trefoil Sans SemiBold" w:eastAsia="Trefoil Sans" w:hAnsi="Trefoil Sans SemiBold"/>
                          <w:bCs/>
                          <w:sz w:val="32"/>
                          <w:szCs w:val="26"/>
                          <w:bdr w:val="nil"/>
                          <w:lang w:val="es-US"/>
                        </w:rPr>
                      </w:pPr>
                      <w:r w:rsidRPr="00A6574C">
                        <w:rPr>
                          <w:rFonts w:ascii="Trefoil Sans SemiBold" w:eastAsia="Trefoil Sans" w:hAnsi="Trefoil Sans SemiBold"/>
                          <w:bCs/>
                          <w:sz w:val="32"/>
                          <w:szCs w:val="26"/>
                          <w:bdr w:val="nil"/>
                          <w:lang w:val="es-US"/>
                        </w:rPr>
                        <w:t xml:space="preserve">[Número de tropa].      </w:t>
                      </w:r>
                    </w:p>
                    <w:p w:rsidR="00116E32" w:rsidRDefault="00116E3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-895350</wp:posOffset>
            </wp:positionV>
            <wp:extent cx="7753985" cy="1002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oop-invite-spanish-bkd-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-572135</wp:posOffset>
                </wp:positionH>
                <wp:positionV relativeFrom="paragraph">
                  <wp:posOffset>7439660</wp:posOffset>
                </wp:positionV>
                <wp:extent cx="7127240" cy="558165"/>
                <wp:effectExtent l="0" t="635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E32" w:rsidRPr="00A6574C" w:rsidRDefault="00116E32" w:rsidP="00116E32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A6574C">
                              <w:rPr>
                                <w:rFonts w:ascii="Trefoil Sans SemiBold" w:eastAsia="Trefoil Sans" w:hAnsi="Trefoil Sans SemiBold" w:cs="Trefoil Sans"/>
                                <w:bCs/>
                                <w:color w:val="000000"/>
                                <w:sz w:val="24"/>
                                <w:szCs w:val="26"/>
                                <w:bdr w:val="nil"/>
                                <w:lang w:val="es-US"/>
                              </w:rPr>
                              <w:t>¿Tienes preguntas sobre la tropa?</w:t>
                            </w:r>
                            <w:r w:rsidRPr="00A6574C">
                              <w:rPr>
                                <w:rFonts w:ascii="Trefoil Sans" w:eastAsia="Trefoil Sans" w:hAnsi="Trefoil Sans" w:cs="Trefoil Sans"/>
                                <w:b/>
                                <w:bCs/>
                                <w:color w:val="000000"/>
                                <w:sz w:val="24"/>
                                <w:szCs w:val="26"/>
                                <w:bdr w:val="nil"/>
                                <w:lang w:val="es-US"/>
                              </w:rPr>
                              <w:t xml:space="preserve"> </w:t>
                            </w:r>
                            <w:r w:rsidRPr="00A6574C">
                              <w:rPr>
                                <w:rFonts w:ascii="Trefoil Sans" w:eastAsia="Trefoil Sans" w:hAnsi="Trefoil Sans" w:cs="Trefoil Sans"/>
                                <w:color w:val="000000"/>
                                <w:sz w:val="24"/>
                                <w:szCs w:val="26"/>
                                <w:bdr w:val="nil"/>
                                <w:lang w:val="es-US"/>
                              </w:rPr>
                              <w:t>Ponte en contacto con [Nombre del líder de la tropa] en [número de teléfono de la tropa] o [correo electrónico de la tropa].</w:t>
                            </w:r>
                          </w:p>
                          <w:p w:rsidR="00116E32" w:rsidRDefault="00116E32" w:rsidP="00116E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5.05pt;margin-top:585.8pt;width:561.2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AvtAIAALk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" filled="f" stroked="f">
                <v:textbox>
                  <w:txbxContent>
                    <w:p w:rsidR="00116E32" w:rsidRPr="00A6574C" w:rsidRDefault="00116E32" w:rsidP="00116E32">
                      <w:pPr>
                        <w:rPr>
                          <w:sz w:val="24"/>
                          <w:szCs w:val="26"/>
                        </w:rPr>
                      </w:pPr>
                      <w:r w:rsidRPr="00A6574C">
                        <w:rPr>
                          <w:rFonts w:ascii="Trefoil Sans SemiBold" w:eastAsia="Trefoil Sans" w:hAnsi="Trefoil Sans SemiBold" w:cs="Trefoil Sans"/>
                          <w:bCs/>
                          <w:color w:val="000000"/>
                          <w:sz w:val="24"/>
                          <w:szCs w:val="26"/>
                          <w:bdr w:val="nil"/>
                          <w:lang w:val="es-US"/>
                        </w:rPr>
                        <w:t>¿Tienes preguntas sobre la tropa?</w:t>
                      </w:r>
                      <w:r w:rsidRPr="00A6574C">
                        <w:rPr>
                          <w:rFonts w:ascii="Trefoil Sans" w:eastAsia="Trefoil Sans" w:hAnsi="Trefoil Sans" w:cs="Trefoil Sans"/>
                          <w:b/>
                          <w:bCs/>
                          <w:color w:val="000000"/>
                          <w:sz w:val="24"/>
                          <w:szCs w:val="26"/>
                          <w:bdr w:val="nil"/>
                          <w:lang w:val="es-US"/>
                        </w:rPr>
                        <w:t xml:space="preserve"> </w:t>
                      </w:r>
                      <w:r w:rsidRPr="00A6574C">
                        <w:rPr>
                          <w:rFonts w:ascii="Trefoil Sans" w:eastAsia="Trefoil Sans" w:hAnsi="Trefoil Sans" w:cs="Trefoil Sans"/>
                          <w:color w:val="000000"/>
                          <w:sz w:val="24"/>
                          <w:szCs w:val="26"/>
                          <w:bdr w:val="nil"/>
                          <w:lang w:val="es-US"/>
                        </w:rPr>
                        <w:t>Ponte en contacto con [Nombre del líder de la tropa] en [número de teléfono de la tropa] o [correo electrónico de la tropa].</w:t>
                      </w:r>
                    </w:p>
                    <w:p w:rsidR="00116E32" w:rsidRDefault="00116E32" w:rsidP="00116E32"/>
                  </w:txbxContent>
                </v:textbox>
              </v:shape>
            </w:pict>
          </mc:Fallback>
        </mc:AlternateContent>
      </w:r>
    </w:p>
    <w:sectPr w:rsidR="006C41B3" w:rsidSect="0051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foil Sans SemiBold">
    <w:panose1 w:val="000007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foil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32"/>
    <w:rsid w:val="000922DC"/>
    <w:rsid w:val="00116E32"/>
    <w:rsid w:val="001763D3"/>
    <w:rsid w:val="00276380"/>
    <w:rsid w:val="00444BAA"/>
    <w:rsid w:val="00513661"/>
    <w:rsid w:val="00521349"/>
    <w:rsid w:val="006237BC"/>
    <w:rsid w:val="007C198F"/>
    <w:rsid w:val="00806827"/>
    <w:rsid w:val="009F5298"/>
    <w:rsid w:val="00A6574C"/>
    <w:rsid w:val="00C413A2"/>
    <w:rsid w:val="00FA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323FBA1-ECD2-4AC9-86D4-D9C998D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Mahoney</dc:creator>
  <cp:lastModifiedBy>Lia Mahoney</cp:lastModifiedBy>
  <cp:revision>2</cp:revision>
  <dcterms:created xsi:type="dcterms:W3CDTF">2019-06-24T23:09:00Z</dcterms:created>
  <dcterms:modified xsi:type="dcterms:W3CDTF">2019-06-24T23:09:00Z</dcterms:modified>
</cp:coreProperties>
</file>